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F60F06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 w:rsidRPr="00F60F06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B248A61" wp14:editId="63DD62E8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-302895</wp:posOffset>
                  </wp:positionV>
                  <wp:extent cx="1257300" cy="1371056"/>
                  <wp:effectExtent l="0" t="0" r="0" b="635"/>
                  <wp:wrapNone/>
                  <wp:docPr id="3" name="Imagen 3" descr="C:\Users\MpioZapotlanejo\Desktop\RU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ioZapotlanejo\Desktop\RUB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7105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DEB6867" wp14:editId="7B113B7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AA22CB" w:rsidRDefault="0017356B" w:rsidP="00F60F06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</w:t>
            </w:r>
            <w:r w:rsidR="001C199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 w:rsidR="00F60F06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</w:t>
            </w:r>
            <w:r w:rsidR="00F60F06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RUBÉN RAMÍREZ RAMÍREZ</w:t>
            </w:r>
          </w:p>
          <w:p w:rsidR="00F60F06" w:rsidRDefault="00F60F06" w:rsidP="00F60F06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       REGIDOR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  <w:bookmarkStart w:id="0" w:name="_GoBack"/>
            <w:bookmarkEnd w:id="0"/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Rockwell" w:hAnsi="Arial" w:cs="Arial"/>
                <w:b/>
              </w:rPr>
              <w:t>-</w:t>
            </w:r>
            <w:r>
              <w:t xml:space="preserve"> 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EXPERIENCIA PROFESIONAL Dicar Account, S. C. 6 años,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Merza, S. A. de C.V. 2 años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Grupo Fraelpal, S. A. de C.V., 8 años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Cámara de Diputados, 1 año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Instituto Tecnológico Superior de Zapopan, 1 de Julio del 2013 a la fecha </w:t>
            </w:r>
          </w:p>
          <w:p w:rsidR="00365634" w:rsidRPr="00F60F06" w:rsidRDefault="00365634" w:rsidP="00365634">
            <w:pPr>
              <w:rPr>
                <w:rFonts w:ascii="Arial" w:eastAsia="Rockwell" w:hAnsi="Arial" w:cs="Arial"/>
                <w:b/>
                <w:sz w:val="24"/>
                <w:szCs w:val="24"/>
              </w:rPr>
            </w:pPr>
          </w:p>
          <w:p w:rsidR="00365634" w:rsidRDefault="00365634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F60F06" w:rsidRPr="00F60F06" w:rsidRDefault="00F60F06" w:rsidP="00F60F06">
            <w:pPr>
              <w:rPr>
                <w:b/>
              </w:rPr>
            </w:pPr>
            <w:r w:rsidRPr="00F60F06">
              <w:rPr>
                <w:b/>
              </w:rPr>
              <w:t xml:space="preserve">IDIOMAS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 w:rsidRPr="00F60F06">
              <w:rPr>
                <w:rFonts w:ascii="Arial" w:hAnsi="Arial" w:cs="Arial"/>
                <w:sz w:val="24"/>
                <w:szCs w:val="24"/>
              </w:rPr>
              <w:t xml:space="preserve">Español: 100% (Lengua Nativa)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 w:rsidRPr="00F60F06">
              <w:rPr>
                <w:rFonts w:ascii="Arial" w:hAnsi="Arial" w:cs="Arial"/>
                <w:sz w:val="24"/>
                <w:szCs w:val="24"/>
              </w:rPr>
              <w:t xml:space="preserve">Inglés: 90%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 w:rsidRPr="00F60F06">
              <w:rPr>
                <w:rFonts w:ascii="Arial" w:hAnsi="Arial" w:cs="Arial"/>
                <w:sz w:val="24"/>
                <w:szCs w:val="24"/>
              </w:rPr>
              <w:t>Francés: 50%</w:t>
            </w:r>
          </w:p>
          <w:p w:rsidR="00AA22CB" w:rsidRPr="00F60F06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Arial" w:eastAsia="Times New Roman" w:hAnsi="Arial" w:cs="Arial"/>
                <w:caps/>
                <w:sz w:val="24"/>
                <w:szCs w:val="24"/>
              </w:rPr>
            </w:pPr>
          </w:p>
          <w:p w:rsidR="00AA22CB" w:rsidRPr="001C7CC1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F60F06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FORMACIÓN</w:t>
            </w: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F60F06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ACADÉMICA</w:t>
            </w:r>
          </w:p>
          <w:p w:rsidR="00365634" w:rsidRDefault="00F60F06" w:rsidP="00F60F06">
            <w:pPr>
              <w:pStyle w:val="Prrafodelista"/>
              <w:numPr>
                <w:ilvl w:val="0"/>
                <w:numId w:val="5"/>
              </w:num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LIC. EN ADMINISTRACIÓN </w:t>
            </w:r>
          </w:p>
          <w:p w:rsidR="00F60F06" w:rsidRPr="00F60F06" w:rsidRDefault="00F60F06" w:rsidP="00F60F06">
            <w:pPr>
              <w:pStyle w:val="Prrafodelista"/>
              <w:numPr>
                <w:ilvl w:val="0"/>
                <w:numId w:val="5"/>
              </w:num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LIC. EN DERECHO</w:t>
            </w:r>
          </w:p>
        </w:tc>
      </w:tr>
      <w:tr w:rsidR="00AA22CB" w:rsidRPr="00365634" w:rsidTr="00F60F06">
        <w:trPr>
          <w:trHeight w:val="2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 w:rsidRPr="00F60F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ISO 9000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Análisis de Problemas y Toma de Decisiones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Administración de Objetivos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Trabajos en Equipo y Manejo de Conflictos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Contabilidad Gubernamental </w:t>
            </w:r>
          </w:p>
          <w:p w:rsidR="00F60F06" w:rsidRPr="00F60F06" w:rsidRDefault="00F60F06" w:rsidP="00F6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60F06">
              <w:rPr>
                <w:rFonts w:ascii="Arial" w:hAnsi="Arial" w:cs="Arial"/>
                <w:sz w:val="24"/>
                <w:szCs w:val="24"/>
              </w:rPr>
              <w:t xml:space="preserve">Diplomado en Educación Tecnológica </w:t>
            </w:r>
          </w:p>
          <w:p w:rsidR="001C1990" w:rsidRPr="00F60F06" w:rsidRDefault="001C1990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eastAsia="es-MX"/>
              </w:rPr>
            </w:pP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B9" w:rsidRDefault="000506B9" w:rsidP="0088698C">
      <w:pPr>
        <w:spacing w:line="240" w:lineRule="auto"/>
      </w:pPr>
      <w:r>
        <w:separator/>
      </w:r>
    </w:p>
  </w:endnote>
  <w:endnote w:type="continuationSeparator" w:id="0">
    <w:p w:rsidR="000506B9" w:rsidRDefault="000506B9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B9" w:rsidRDefault="000506B9" w:rsidP="0088698C">
      <w:pPr>
        <w:spacing w:line="240" w:lineRule="auto"/>
      </w:pPr>
      <w:r>
        <w:separator/>
      </w:r>
    </w:p>
  </w:footnote>
  <w:footnote w:type="continuationSeparator" w:id="0">
    <w:p w:rsidR="000506B9" w:rsidRDefault="000506B9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1FE6"/>
    <w:multiLevelType w:val="hybridMultilevel"/>
    <w:tmpl w:val="478E71A6"/>
    <w:lvl w:ilvl="0" w:tplc="FE584430">
      <w:numFmt w:val="bullet"/>
      <w:lvlText w:val="-"/>
      <w:lvlJc w:val="left"/>
      <w:pPr>
        <w:ind w:left="720" w:hanging="360"/>
      </w:pPr>
      <w:rPr>
        <w:rFonts w:ascii="Rockwell" w:eastAsia="Rockwell" w:hAnsi="Rockwel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3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506B9"/>
    <w:rsid w:val="0017356B"/>
    <w:rsid w:val="001C1990"/>
    <w:rsid w:val="001C7CC1"/>
    <w:rsid w:val="00245070"/>
    <w:rsid w:val="0029077D"/>
    <w:rsid w:val="00365634"/>
    <w:rsid w:val="006E7359"/>
    <w:rsid w:val="0088698C"/>
    <w:rsid w:val="00AA22CB"/>
    <w:rsid w:val="00AD0539"/>
    <w:rsid w:val="00B23456"/>
    <w:rsid w:val="00F60F06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8BFB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2020-02-20T20:13:00Z</dcterms:created>
  <dcterms:modified xsi:type="dcterms:W3CDTF">2020-02-20T20:13:00Z</dcterms:modified>
</cp:coreProperties>
</file>